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DC7702" w14:textId="77777777" w:rsidR="00FD1132" w:rsidRPr="00562205" w:rsidRDefault="00FD1132" w:rsidP="00FD1132">
      <w:pPr>
        <w:pStyle w:val="Titolo1"/>
        <w:keepNext w:val="0"/>
        <w:widowControl w:val="0"/>
        <w:ind w:left="426" w:right="282"/>
        <w:rPr>
          <w:rFonts w:ascii="Arial" w:hAnsi="Arial" w:cs="Arial"/>
          <w:b/>
          <w:bCs/>
          <w:iCs/>
          <w:color w:val="002060"/>
          <w:sz w:val="32"/>
          <w:szCs w:val="32"/>
        </w:rPr>
      </w:pPr>
    </w:p>
    <w:p w14:paraId="5DB71FDF" w14:textId="7FC7F68E" w:rsidR="00FD1132" w:rsidRPr="009C03C0" w:rsidRDefault="00C63512" w:rsidP="00F3376D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</w:pPr>
      <w:r w:rsidRPr="009C03C0"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  <w:t>Executive</w:t>
      </w:r>
      <w:r w:rsidR="00FD1132" w:rsidRPr="009C03C0"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  <w:t xml:space="preserve"> Master</w:t>
      </w:r>
      <w:r w:rsidRPr="009C03C0"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  <w:t xml:space="preserve"> </w:t>
      </w:r>
    </w:p>
    <w:p w14:paraId="0F2BBBDD" w14:textId="44E4FB29" w:rsidR="00FD1132" w:rsidRPr="009C03C0" w:rsidRDefault="00C63512" w:rsidP="00FD1132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36"/>
          <w:szCs w:val="36"/>
          <w:lang w:val="en-US"/>
        </w:rPr>
      </w:pPr>
      <w:r w:rsidRPr="009C03C0">
        <w:rPr>
          <w:rFonts w:ascii="Arial Narrow" w:hAnsi="Arial Narrow" w:cs="Arial"/>
          <w:b/>
          <w:bCs/>
          <w:color w:val="002060"/>
          <w:sz w:val="36"/>
          <w:szCs w:val="36"/>
          <w:lang w:val="en-US"/>
        </w:rPr>
        <w:t>Shipping Management</w:t>
      </w:r>
    </w:p>
    <w:p w14:paraId="2E316795" w14:textId="77777777" w:rsidR="00FD1132" w:rsidRPr="009C03C0" w:rsidRDefault="00FD1132" w:rsidP="00FD1132">
      <w:pPr>
        <w:rPr>
          <w:color w:val="002060"/>
          <w:lang w:val="en-US"/>
        </w:rPr>
      </w:pPr>
    </w:p>
    <w:p w14:paraId="41EA4867" w14:textId="46FD0F6B" w:rsidR="00FD1132" w:rsidRPr="009C03C0" w:rsidRDefault="009E0559" w:rsidP="00FD1132">
      <w:pPr>
        <w:rPr>
          <w:rFonts w:ascii="Arial Narrow" w:hAnsi="Arial Narrow"/>
          <w:color w:val="002060"/>
          <w:sz w:val="28"/>
          <w:szCs w:val="28"/>
          <w:lang w:val="en-US"/>
        </w:rPr>
      </w:pPr>
      <w:r>
        <w:rPr>
          <w:rFonts w:ascii="Arial Narrow" w:hAnsi="Arial Narrow"/>
          <w:color w:val="002060"/>
          <w:sz w:val="28"/>
          <w:szCs w:val="28"/>
          <w:lang w:val="en-US"/>
        </w:rPr>
        <w:t>3</w:t>
      </w:r>
      <w:r w:rsidR="00FD1132" w:rsidRPr="009C03C0">
        <w:rPr>
          <w:rFonts w:ascii="Arial Narrow" w:hAnsi="Arial Narrow"/>
          <w:color w:val="002060"/>
          <w:sz w:val="28"/>
          <w:szCs w:val="28"/>
          <w:lang w:val="en-US"/>
        </w:rPr>
        <w:t xml:space="preserve">° </w:t>
      </w:r>
      <w:proofErr w:type="spellStart"/>
      <w:r w:rsidR="00FD1132" w:rsidRPr="009C03C0">
        <w:rPr>
          <w:rFonts w:ascii="Arial Narrow" w:hAnsi="Arial Narrow"/>
          <w:color w:val="002060"/>
          <w:sz w:val="28"/>
          <w:szCs w:val="28"/>
          <w:lang w:val="en-US"/>
        </w:rPr>
        <w:t>Edizione</w:t>
      </w:r>
      <w:proofErr w:type="spellEnd"/>
      <w:r w:rsidR="00FD1132" w:rsidRPr="009C03C0">
        <w:rPr>
          <w:rFonts w:ascii="Arial Narrow" w:hAnsi="Arial Narrow"/>
          <w:color w:val="002060"/>
          <w:sz w:val="28"/>
          <w:szCs w:val="28"/>
          <w:lang w:val="en-US"/>
        </w:rPr>
        <w:t xml:space="preserve"> - 202</w:t>
      </w:r>
      <w:r>
        <w:rPr>
          <w:rFonts w:ascii="Arial Narrow" w:hAnsi="Arial Narrow"/>
          <w:color w:val="002060"/>
          <w:sz w:val="28"/>
          <w:szCs w:val="28"/>
          <w:lang w:val="en-US"/>
        </w:rPr>
        <w:t>6</w:t>
      </w:r>
    </w:p>
    <w:p w14:paraId="2B9C7FB4" w14:textId="77777777" w:rsidR="00C63512" w:rsidRPr="009C03C0" w:rsidRDefault="00C63512" w:rsidP="00C63512">
      <w:pPr>
        <w:rPr>
          <w:color w:val="002060"/>
          <w:lang w:val="en-US"/>
        </w:rPr>
      </w:pPr>
    </w:p>
    <w:p w14:paraId="167FC4CE" w14:textId="7EC6E899" w:rsidR="00FD1132" w:rsidRPr="00562205" w:rsidRDefault="00FD1132" w:rsidP="0042653E">
      <w:pPr>
        <w:jc w:val="center"/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Domanda di Iscrizione</w:t>
      </w:r>
    </w:p>
    <w:p w14:paraId="179BDB09" w14:textId="397DE77E" w:rsidR="00B002A1" w:rsidRPr="00562205" w:rsidRDefault="00B002A1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Il modulo di iscrizione, compilato in ogni sua parte,</w:t>
      </w:r>
    </w:p>
    <w:p w14:paraId="4003D985" w14:textId="608ECEAF" w:rsidR="0026240D" w:rsidRDefault="001C2FE9" w:rsidP="0042653E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dovrà</w:t>
      </w:r>
      <w:r w:rsidR="00B002A1" w:rsidRPr="00B002A1">
        <w:rPr>
          <w:rFonts w:ascii="Arial Narrow" w:hAnsi="Arial Narrow"/>
          <w:i/>
          <w:iCs/>
          <w:color w:val="002060"/>
          <w:sz w:val="28"/>
          <w:szCs w:val="28"/>
        </w:rPr>
        <w:t xml:space="preserve"> essere inviato via email </w:t>
      </w:r>
      <w:r w:rsidR="00B002A1" w:rsidRPr="0032735D">
        <w:rPr>
          <w:rFonts w:ascii="Arial Narrow" w:hAnsi="Arial Narrow"/>
          <w:i/>
          <w:iCs/>
          <w:color w:val="002060"/>
          <w:sz w:val="28"/>
          <w:szCs w:val="28"/>
        </w:rPr>
        <w:t xml:space="preserve">a </w:t>
      </w:r>
      <w:hyperlink r:id="rId11" w:history="1">
        <w:r w:rsidR="00B745E9" w:rsidRPr="00466B39">
          <w:rPr>
            <w:rStyle w:val="Collegamentoipertestuale"/>
            <w:rFonts w:ascii="Arial Narrow" w:hAnsi="Arial Narrow"/>
            <w:sz w:val="28"/>
            <w:szCs w:val="28"/>
          </w:rPr>
          <w:t>segreteria.master@poloformare.it</w:t>
        </w:r>
      </w:hyperlink>
      <w:r w:rsidR="00B745E9">
        <w:rPr>
          <w:rFonts w:ascii="Arial Narrow" w:hAnsi="Arial Narrow"/>
          <w:color w:val="002060"/>
          <w:sz w:val="28"/>
          <w:szCs w:val="28"/>
        </w:rPr>
        <w:t xml:space="preserve"> </w:t>
      </w:r>
    </w:p>
    <w:p w14:paraId="0C31CB71" w14:textId="2983CAB2" w:rsidR="00B002A1" w:rsidRPr="0026240D" w:rsidRDefault="0026240D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26240D">
        <w:rPr>
          <w:rFonts w:ascii="Arial Narrow" w:hAnsi="Arial Narrow"/>
          <w:i/>
          <w:iCs/>
          <w:color w:val="002060"/>
          <w:sz w:val="28"/>
          <w:szCs w:val="28"/>
        </w:rPr>
        <w:t>unitamente a copia del proprio CV e documento di riconoscimento.</w:t>
      </w:r>
    </w:p>
    <w:p w14:paraId="462DE51C" w14:textId="77777777" w:rsidR="00B002A1" w:rsidRPr="00562205" w:rsidRDefault="00B002A1" w:rsidP="00B002A1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</w:p>
    <w:p w14:paraId="03B244B8" w14:textId="4B8D5263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Dati personali</w:t>
      </w:r>
    </w:p>
    <w:p w14:paraId="647A539A" w14:textId="77777777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2CD360A" w14:textId="40267578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EFDF6E6" w14:textId="495AEC42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Cognome: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Cittadinanza: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>Data di nascita (gg/mm/</w:t>
      </w:r>
      <w:proofErr w:type="spellStart"/>
      <w:r w:rsidRPr="00562205">
        <w:rPr>
          <w:rFonts w:ascii="Arial Narrow" w:hAnsi="Arial Narrow"/>
          <w:b/>
          <w:bCs/>
          <w:color w:val="002060"/>
        </w:rPr>
        <w:t>aaaa</w:t>
      </w:r>
      <w:proofErr w:type="spellEnd"/>
      <w:r w:rsidRPr="00562205">
        <w:rPr>
          <w:rFonts w:ascii="Arial Narrow" w:hAnsi="Arial Narrow"/>
          <w:b/>
          <w:bCs/>
          <w:color w:val="002060"/>
        </w:rPr>
        <w:t xml:space="preserve">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</w:p>
    <w:p w14:paraId="03188578" w14:textId="46D117B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Paese di nascita (solo se estero):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Luogo di nascita: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8C1698" w14:textId="71A1B80A" w:rsidR="004E6081" w:rsidRPr="00562205" w:rsidRDefault="004E608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Azienda di Riferimento: </w:t>
      </w:r>
    </w:p>
    <w:p w14:paraId="2E5B9662" w14:textId="77777777" w:rsidR="004E6081" w:rsidRPr="00562205" w:rsidRDefault="004E6081" w:rsidP="004E608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178D457" w14:textId="546667EC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Funzione/Ruolo: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0BA6685" w14:textId="667D82DB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Codice Fiscale: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Numero Partita IVA (se in possesso):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40CEF88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2DAE1B3B" w14:textId="040D3DC4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Residenza</w:t>
      </w:r>
    </w:p>
    <w:p w14:paraId="53CCB2CB" w14:textId="51608A6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Indirizzo: </w:t>
      </w:r>
    </w:p>
    <w:p w14:paraId="2BDBD70F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5BA5DF4F" w14:textId="6DCBA522" w:rsidR="00B002A1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Città:</w:t>
      </w:r>
    </w:p>
    <w:p w14:paraId="5831CC9A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65F7C56" w14:textId="2273E684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Prov. </w:t>
      </w:r>
    </w:p>
    <w:p w14:paraId="64D30ABD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lastRenderedPageBreak/>
        <w:t>__________________________________________________________________________________</w:t>
      </w:r>
    </w:p>
    <w:p w14:paraId="03D38647" w14:textId="7EB7C8F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</w:p>
    <w:p w14:paraId="54DB1666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A7A6755" w14:textId="433CE4B5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</w:p>
    <w:p w14:paraId="558227E8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2E49057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05B681EE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31952C5F" w14:textId="309155B8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Contatti</w:t>
      </w:r>
    </w:p>
    <w:p w14:paraId="75E0DA1F" w14:textId="287C7E3F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4E1CE121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62D0226" w14:textId="25CB3774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Tel: </w:t>
      </w:r>
    </w:p>
    <w:p w14:paraId="77B833E2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202240" w14:textId="77777777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534DB0D" w14:textId="775762AD" w:rsidR="001D2A10" w:rsidRPr="00562205" w:rsidRDefault="001D2A10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Formazione</w:t>
      </w:r>
    </w:p>
    <w:p w14:paraId="1CBA05A7" w14:textId="77777777" w:rsidR="00AC3488" w:rsidRDefault="00AC3488" w:rsidP="003F0B69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15B28364" w14:textId="723CACB1" w:rsidR="003F0B69" w:rsidRPr="00562205" w:rsidRDefault="003F0B69" w:rsidP="003F0B69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Laurea: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7082CC" w14:textId="46AB39A2" w:rsidR="001D2A10" w:rsidRPr="00562205" w:rsidRDefault="0031798A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30DCD458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8D4DAE" w14:textId="77777777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</w:p>
    <w:p w14:paraId="4A664433" w14:textId="7518B2B9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Altro titolo di studio:</w:t>
      </w:r>
    </w:p>
    <w:p w14:paraId="5CF7E31A" w14:textId="436E2F48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0DAB4D86" w14:textId="7B377F5D" w:rsidR="0031798A" w:rsidRPr="00562205" w:rsidRDefault="0031798A" w:rsidP="0031798A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42ACBEE2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CF70DAC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686E3F07" w14:textId="77777777" w:rsidR="00C63512" w:rsidRPr="00562205" w:rsidRDefault="00C63512" w:rsidP="00C63512">
      <w:pPr>
        <w:rPr>
          <w:rFonts w:ascii="Arial Narrow" w:hAnsi="Arial Narrow"/>
          <w:color w:val="002060"/>
        </w:rPr>
      </w:pPr>
    </w:p>
    <w:p w14:paraId="7DDD495C" w14:textId="68E0DBEC" w:rsidR="00FD1132" w:rsidRPr="00562205" w:rsidRDefault="00F6719D" w:rsidP="00C63512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Iscrizione Aziendale</w:t>
      </w:r>
    </w:p>
    <w:p w14:paraId="21A0FB3E" w14:textId="27779B2E" w:rsidR="00F6719D" w:rsidRPr="00562205" w:rsidRDefault="00F6719D" w:rsidP="00F6719D">
      <w:pPr>
        <w:rPr>
          <w:rFonts w:ascii="Arial Narrow" w:hAnsi="Arial Narrow"/>
          <w:b/>
          <w:bCs/>
          <w:i/>
          <w:iCs/>
          <w:color w:val="002060"/>
        </w:rPr>
      </w:pPr>
      <w:r w:rsidRPr="00562205">
        <w:rPr>
          <w:rFonts w:ascii="Arial Narrow" w:hAnsi="Arial Narrow"/>
          <w:b/>
          <w:bCs/>
          <w:i/>
          <w:iCs/>
          <w:color w:val="002060"/>
        </w:rPr>
        <w:t>Dati amministrativi per intestazione fattura in caso di iscrizione aziendale</w:t>
      </w:r>
    </w:p>
    <w:p w14:paraId="2D81E6B7" w14:textId="77777777" w:rsidR="00AC3488" w:rsidRDefault="00AC3488" w:rsidP="00F6719D">
      <w:pPr>
        <w:rPr>
          <w:rFonts w:ascii="Arial Narrow" w:hAnsi="Arial Narrow"/>
          <w:b/>
          <w:bCs/>
          <w:color w:val="002060"/>
        </w:rPr>
      </w:pPr>
    </w:p>
    <w:p w14:paraId="2E5ADF8C" w14:textId="4CE2A28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Ragione Sociale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512E245D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246DD23" w14:textId="4C052DD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Indirizzo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C474537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254A4F94" w14:textId="7DBC68D8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452D60CB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7CBE66D" w14:textId="400F1B3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Prov.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186187B9" w14:textId="5AD5019F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453C23C" w14:textId="1E939A18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D448EEB" w14:textId="1F4D9BE8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C4F3B15" w14:textId="1F8B5C6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7F62C8B4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E08D2A9" w14:textId="406441B8" w:rsidR="009401BE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Numero P.IVA</w:t>
      </w:r>
      <w:r w:rsidR="00D4004B" w:rsidRPr="00562205">
        <w:rPr>
          <w:rFonts w:ascii="Arial Narrow" w:hAnsi="Arial Narrow"/>
          <w:b/>
          <w:bCs/>
          <w:color w:val="002060"/>
        </w:rPr>
        <w:t>/ Codice Fiscale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27D225ED" w14:textId="77777777" w:rsidR="00D4004B" w:rsidRPr="00562205" w:rsidRDefault="00D4004B" w:rsidP="00D4004B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lastRenderedPageBreak/>
        <w:t>__________________________________________________________________________________</w:t>
      </w:r>
    </w:p>
    <w:p w14:paraId="2C73CABC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3E758C48" w14:textId="2E69D03C" w:rsidR="00D4004B" w:rsidRPr="00562205" w:rsidRDefault="00F6719D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esenzione IVA</w:t>
      </w:r>
      <w:r w:rsidR="00D4004B" w:rsidRPr="00562205">
        <w:rPr>
          <w:rFonts w:ascii="Arial Narrow" w:hAnsi="Arial Narrow"/>
          <w:b/>
          <w:bCs/>
          <w:color w:val="002060"/>
        </w:rPr>
        <w:t>:</w:t>
      </w:r>
      <w:r w:rsidR="00D4004B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768FC757" w14:textId="50DF1C2B" w:rsidR="00D268CD" w:rsidRPr="00562205" w:rsidRDefault="00F6719D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SDI</w:t>
      </w:r>
      <w:r w:rsidR="00D268CD" w:rsidRPr="00562205">
        <w:rPr>
          <w:rFonts w:ascii="Arial Narrow" w:hAnsi="Arial Narrow"/>
          <w:b/>
          <w:bCs/>
          <w:color w:val="002060"/>
        </w:rPr>
        <w:t>:</w:t>
      </w:r>
      <w:r w:rsidR="00D268CD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57E621A5" w14:textId="6A4EF35B" w:rsidR="007C76C8" w:rsidRPr="00562205" w:rsidRDefault="007C76C8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PEC: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72BB010" w14:textId="77777777" w:rsidR="00D4004B" w:rsidRPr="00562205" w:rsidRDefault="00D4004B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Intestazione (se diversa da quanto riportato sopra):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B8BA453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5058618D" w14:textId="77777777" w:rsidR="000632FD" w:rsidRPr="00562205" w:rsidRDefault="000632FD" w:rsidP="00F6719D">
      <w:pPr>
        <w:rPr>
          <w:rFonts w:ascii="Arial Narrow" w:hAnsi="Arial Narrow"/>
          <w:color w:val="002060"/>
        </w:rPr>
      </w:pPr>
    </w:p>
    <w:p w14:paraId="3A14F544" w14:textId="074DEC93" w:rsidR="00D4004B" w:rsidRPr="00562205" w:rsidRDefault="00C01C0A" w:rsidP="00F6719D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Riferimenti del Responsabile del Servizio Formazione dell’azienda richiedente</w:t>
      </w:r>
    </w:p>
    <w:p w14:paraId="76E37B1F" w14:textId="13640492" w:rsidR="00C01C0A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Nome:</w:t>
      </w:r>
    </w:p>
    <w:p w14:paraId="6A922B15" w14:textId="0A7B9221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1898C324" w14:textId="7D257DEC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Cognome:</w:t>
      </w:r>
    </w:p>
    <w:p w14:paraId="7BF35058" w14:textId="5373547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4AA30816" w14:textId="6B79FF4B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3E6E6B53" w14:textId="05817BB4" w:rsidR="001F3597" w:rsidRPr="00562205" w:rsidRDefault="001F3597" w:rsidP="00F6719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7AD6FFCB" w14:textId="07593CE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Tel: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_____________________________________________________________________________________</w:t>
      </w:r>
    </w:p>
    <w:p w14:paraId="200F718E" w14:textId="25200AC1" w:rsidR="001F3597" w:rsidRDefault="001F3597" w:rsidP="00F6719D">
      <w:pPr>
        <w:rPr>
          <w:rFonts w:ascii="Arial Narrow" w:hAnsi="Arial Narrow"/>
          <w:b/>
          <w:bCs/>
          <w:color w:val="002060"/>
        </w:rPr>
      </w:pPr>
    </w:p>
    <w:p w14:paraId="40FAE825" w14:textId="77777777" w:rsidR="003F24D3" w:rsidRDefault="003F24D3" w:rsidP="003F24D3">
      <w:pPr>
        <w:rPr>
          <w:rFonts w:ascii="Arial Narrow" w:hAnsi="Arial Narrow"/>
          <w:color w:val="002060"/>
        </w:rPr>
      </w:pPr>
    </w:p>
    <w:p w14:paraId="29C94C40" w14:textId="45E5F5B0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_l_ </w:t>
      </w:r>
      <w:proofErr w:type="spellStart"/>
      <w:r w:rsidRPr="00D76E62">
        <w:rPr>
          <w:rFonts w:ascii="Arial Narrow" w:hAnsi="Arial Narrow"/>
          <w:color w:val="002060"/>
        </w:rPr>
        <w:t>sottoscritt</w:t>
      </w:r>
      <w:proofErr w:type="spellEnd"/>
      <w:r w:rsidRPr="00D76E62">
        <w:rPr>
          <w:rFonts w:ascii="Arial Narrow" w:hAnsi="Arial Narrow"/>
          <w:color w:val="002060"/>
        </w:rPr>
        <w:t xml:space="preserve">_ autorizza l’Ente di formazione, al trattamento dei propri dati personali ai sensi </w:t>
      </w:r>
      <w:r w:rsidR="0032735D" w:rsidRPr="0032735D">
        <w:rPr>
          <w:rFonts w:ascii="Arial Narrow" w:hAnsi="Arial Narrow"/>
          <w:color w:val="002060"/>
        </w:rPr>
        <w:t>d</w:t>
      </w:r>
      <w:r w:rsidR="0032735D">
        <w:rPr>
          <w:rFonts w:ascii="Arial Narrow" w:hAnsi="Arial Narrow"/>
          <w:color w:val="002060"/>
        </w:rPr>
        <w:t>e</w:t>
      </w:r>
      <w:r w:rsidR="0032735D" w:rsidRPr="0032735D">
        <w:rPr>
          <w:rFonts w:ascii="Arial Narrow" w:hAnsi="Arial Narrow"/>
          <w:color w:val="002060"/>
        </w:rPr>
        <w:t>l Regolamento UE679/2016</w:t>
      </w:r>
      <w:r>
        <w:rPr>
          <w:rFonts w:ascii="Arial Narrow" w:hAnsi="Arial Narrow"/>
          <w:color w:val="002060"/>
        </w:rPr>
        <w:t>.</w:t>
      </w:r>
    </w:p>
    <w:p w14:paraId="2A7EF32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</w:p>
    <w:p w14:paraId="6341F9D6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51A7BD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140CE6D5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</w:p>
    <w:p w14:paraId="4E002E0E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IL DICHIARANTE</w:t>
      </w:r>
    </w:p>
    <w:p w14:paraId="77F39D28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____________________________</w:t>
      </w:r>
    </w:p>
    <w:p w14:paraId="57E11213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p w14:paraId="1E46DC8E" w14:textId="77777777" w:rsidR="003F24D3" w:rsidRDefault="003F24D3" w:rsidP="00F6719D">
      <w:pP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</w:pPr>
      <w: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  <w:br w:type="page"/>
      </w:r>
    </w:p>
    <w:p w14:paraId="06DC6D7A" w14:textId="4DBB1CA6" w:rsidR="00AC3488" w:rsidRPr="00C66AE0" w:rsidRDefault="00107DF7" w:rsidP="00F6719D">
      <w:pPr>
        <w:rPr>
          <w:rFonts w:ascii="Arial Narrow" w:hAnsi="Arial Narrow"/>
          <w:b/>
          <w:bCs/>
          <w:color w:val="002060"/>
          <w:sz w:val="28"/>
          <w:szCs w:val="28"/>
          <w:u w:val="single"/>
        </w:rPr>
      </w:pPr>
      <w:r w:rsidRPr="00C66AE0">
        <w:rPr>
          <w:rFonts w:ascii="Arial Narrow" w:hAnsi="Arial Narrow"/>
          <w:b/>
          <w:bCs/>
          <w:color w:val="002060"/>
          <w:sz w:val="28"/>
          <w:szCs w:val="28"/>
          <w:u w:val="single"/>
        </w:rPr>
        <w:lastRenderedPageBreak/>
        <w:t>Condizioni Generali</w:t>
      </w:r>
    </w:p>
    <w:p w14:paraId="16068063" w14:textId="09C6D82B" w:rsidR="00107DF7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Sede e modalità di svolgimento</w:t>
      </w:r>
    </w:p>
    <w:p w14:paraId="71A851B2" w14:textId="1ECF54D9" w:rsidR="00A30699" w:rsidRPr="00A30699" w:rsidRDefault="00A30699" w:rsidP="00A30699">
      <w:pPr>
        <w:rPr>
          <w:rFonts w:ascii="Arial Narrow" w:hAnsi="Arial Narrow"/>
          <w:color w:val="002060"/>
          <w:sz w:val="20"/>
          <w:szCs w:val="20"/>
        </w:rPr>
      </w:pPr>
      <w:r w:rsidRPr="00A30699">
        <w:rPr>
          <w:rFonts w:ascii="Arial Narrow" w:hAnsi="Arial Narrow"/>
          <w:color w:val="002060"/>
          <w:sz w:val="20"/>
          <w:szCs w:val="20"/>
        </w:rPr>
        <w:t>Le iniziative formative si svolgeranno:</w:t>
      </w:r>
    </w:p>
    <w:p w14:paraId="727A1F11" w14:textId="27CE0729" w:rsidR="00A30699" w:rsidRPr="00A30699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I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 xml:space="preserve">n presenza presso la sede di Confitarma – Confederazione Italiana Armatori, </w:t>
      </w:r>
      <w:r w:rsidR="001C2FE9" w:rsidRPr="00A30699">
        <w:rPr>
          <w:rFonts w:ascii="Arial Narrow" w:hAnsi="Arial Narrow"/>
          <w:color w:val="002060"/>
          <w:sz w:val="20"/>
          <w:szCs w:val="20"/>
        </w:rPr>
        <w:t>presso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 xml:space="preserve"> P.za dei Santi Apostoli, 66, 00187, Roma RM;</w:t>
      </w:r>
    </w:p>
    <w:p w14:paraId="1C5ACEC2" w14:textId="258C7408" w:rsidR="00A30699" w:rsidRPr="00C66AE0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D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a remoto.</w:t>
      </w:r>
    </w:p>
    <w:p w14:paraId="050E3E41" w14:textId="77777777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Quota d’iscrizione</w:t>
      </w:r>
    </w:p>
    <w:p w14:paraId="395C02E0" w14:textId="25F584B7" w:rsidR="00A30699" w:rsidRDefault="00A30699" w:rsidP="00A30699">
      <w:pPr>
        <w:rPr>
          <w:rFonts w:ascii="Arial Narrow" w:hAnsi="Arial Narrow"/>
          <w:b/>
          <w:bCs/>
          <w:color w:val="002060"/>
        </w:rPr>
      </w:pPr>
      <w:r w:rsidRPr="00A30699">
        <w:rPr>
          <w:rFonts w:ascii="Arial Narrow" w:hAnsi="Arial Narrow"/>
          <w:color w:val="003A70"/>
          <w:sz w:val="20"/>
          <w:szCs w:val="20"/>
        </w:rPr>
        <w:t>La quota d’iscrizione (di seguito la</w:t>
      </w:r>
      <w:r w:rsidR="001C2FE9"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“Quota”) </w:t>
      </w:r>
      <w:r w:rsidR="0032735D">
        <w:rPr>
          <w:rFonts w:ascii="Arial Narrow" w:hAnsi="Arial Narrow"/>
          <w:color w:val="003A70"/>
          <w:sz w:val="20"/>
          <w:szCs w:val="20"/>
        </w:rPr>
        <w:t>è di euro 4.200 + IVA. D</w:t>
      </w:r>
      <w:r w:rsidRPr="00A30699">
        <w:rPr>
          <w:rFonts w:ascii="Arial Narrow" w:hAnsi="Arial Narrow"/>
          <w:color w:val="003A70"/>
          <w:sz w:val="20"/>
          <w:szCs w:val="20"/>
        </w:rPr>
        <w:t>à diritto alla partecipazione al Programma, al materiale didattico di supporto.</w:t>
      </w:r>
    </w:p>
    <w:p w14:paraId="1F46CA5C" w14:textId="1F228F02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Tempi e modalità di pagamento</w:t>
      </w:r>
    </w:p>
    <w:p w14:paraId="5530531D" w14:textId="1447684D" w:rsidR="00C66AE0" w:rsidRPr="00AF1037" w:rsidRDefault="00A30699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color w:val="003A70"/>
          <w:sz w:val="20"/>
          <w:szCs w:val="20"/>
        </w:rPr>
        <w:t xml:space="preserve">La Quota dovrà </w:t>
      </w:r>
      <w:r w:rsidR="001C2FE9" w:rsidRPr="00AF1037">
        <w:rPr>
          <w:rFonts w:ascii="Arial Narrow" w:hAnsi="Arial Narrow"/>
          <w:color w:val="003A70"/>
          <w:sz w:val="20"/>
          <w:szCs w:val="20"/>
        </w:rPr>
        <w:t>essere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 corrisposta in un’unica soluzione tramite bonifico bancario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>.</w:t>
      </w:r>
      <w:r w:rsidR="009C03C0" w:rsidRPr="00AF1037">
        <w:rPr>
          <w:rFonts w:ascii="Arial Narrow" w:hAnsi="Arial Narrow"/>
          <w:color w:val="003A70"/>
          <w:sz w:val="20"/>
          <w:szCs w:val="20"/>
        </w:rPr>
        <w:t xml:space="preserve"> 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 xml:space="preserve">L’iscrizione si formalizza una volta ricevuta la prova di avvenuto </w:t>
      </w:r>
      <w:r w:rsidR="00C01A0B" w:rsidRPr="00AF1037">
        <w:rPr>
          <w:rFonts w:ascii="Arial Narrow" w:hAnsi="Arial Narrow"/>
          <w:color w:val="003A70"/>
          <w:sz w:val="20"/>
          <w:szCs w:val="20"/>
        </w:rPr>
        <w:t>pagamento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>.</w:t>
      </w:r>
    </w:p>
    <w:p w14:paraId="72A6A421" w14:textId="2F55835C" w:rsidR="00C66AE0" w:rsidRPr="00AF1037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IBAN</w:t>
      </w:r>
      <w:r w:rsidRPr="00AF1037">
        <w:rPr>
          <w:rFonts w:ascii="Arial Narrow" w:hAnsi="Arial Narrow"/>
          <w:color w:val="003A70"/>
          <w:sz w:val="20"/>
          <w:szCs w:val="20"/>
        </w:rPr>
        <w:t>: IT05K0200803475000101917805</w:t>
      </w:r>
    </w:p>
    <w:p w14:paraId="70C28EA8" w14:textId="483D6F5F" w:rsidR="00C66AE0" w:rsidRPr="00AF1037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Intestato a</w:t>
      </w:r>
      <w:r w:rsidRPr="00AF1037">
        <w:rPr>
          <w:rFonts w:ascii="Arial Narrow" w:hAnsi="Arial Narrow"/>
          <w:color w:val="003A70"/>
          <w:sz w:val="20"/>
          <w:szCs w:val="20"/>
        </w:rPr>
        <w:t>: Formare Polo Nazionale per lo Shipping s.r.l.</w:t>
      </w:r>
    </w:p>
    <w:p w14:paraId="1860BE08" w14:textId="7F88BDB3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Causale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: 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Iscrizione </w:t>
      </w:r>
      <w:r w:rsidRPr="00AF1037">
        <w:rPr>
          <w:rFonts w:ascii="Arial Narrow" w:hAnsi="Arial Narrow"/>
          <w:color w:val="003A70"/>
          <w:sz w:val="20"/>
          <w:szCs w:val="20"/>
        </w:rPr>
        <w:t>M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aster </w:t>
      </w:r>
      <w:r w:rsidRPr="00AF1037">
        <w:rPr>
          <w:rFonts w:ascii="Arial Narrow" w:hAnsi="Arial Narrow"/>
          <w:color w:val="003A70"/>
          <w:sz w:val="20"/>
          <w:szCs w:val="20"/>
        </w:rPr>
        <w:t>S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>hipping 202</w:t>
      </w:r>
      <w:r w:rsidR="009E0559">
        <w:rPr>
          <w:rFonts w:ascii="Arial Narrow" w:hAnsi="Arial Narrow"/>
          <w:color w:val="003A70"/>
          <w:sz w:val="20"/>
          <w:szCs w:val="20"/>
        </w:rPr>
        <w:t>6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 - Nominativo del Partecipante</w:t>
      </w:r>
    </w:p>
    <w:p w14:paraId="664FC481" w14:textId="4FC19492" w:rsidR="00A30699" w:rsidRP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 xml:space="preserve">Cambiamenti di </w:t>
      </w:r>
      <w:r w:rsidR="001C2FE9">
        <w:rPr>
          <w:rFonts w:ascii="Arial Narrow" w:hAnsi="Arial Narrow"/>
          <w:b/>
          <w:bCs/>
          <w:color w:val="002060"/>
        </w:rPr>
        <w:t>Programma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 </w:t>
      </w:r>
    </w:p>
    <w:p w14:paraId="1D3283AC" w14:textId="2584FF2B" w:rsidR="00A30699" w:rsidRDefault="009C03C0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>L’Ente di Formazione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- p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>er ragioni organizzative e a proprio insindacabile giudizio –si riserva di rinviare la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 xml:space="preserve">data di inizio del Programma, dandone comunicazione agli interessati via e-mail agli indirizzi indicati nella scheda di iscrizione, entro il quinto giorno anteriore la data prevista di inizio del Programma. </w:t>
      </w:r>
    </w:p>
    <w:p w14:paraId="135EB2E1" w14:textId="39F1582D" w:rsidR="0032735D" w:rsidRDefault="00A30699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 xml:space="preserve">Inoltre, </w:t>
      </w:r>
      <w:r w:rsidRPr="00A30699">
        <w:rPr>
          <w:rFonts w:ascii="Arial Narrow" w:hAnsi="Arial Narrow"/>
          <w:color w:val="003A70"/>
          <w:sz w:val="20"/>
          <w:szCs w:val="20"/>
        </w:rPr>
        <w:t>si riserva, inoltre, la facoltà di variare i calendari e gli orari delle lezioni, nonché di modificare i programmi, senza peraltro alterarne i contenuti. È altresì facoltà d</w:t>
      </w:r>
      <w:r w:rsidR="00515414">
        <w:rPr>
          <w:rFonts w:ascii="Arial Narrow" w:hAnsi="Arial Narrow"/>
          <w:color w:val="003A70"/>
          <w:sz w:val="20"/>
          <w:szCs w:val="20"/>
        </w:rPr>
        <w:t>ell’Ente di Formazione</w:t>
      </w:r>
      <w:r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>di sostituire docenti e/o relatori nel caso di sopravvenuti imprevisti e/o impedimenti.</w:t>
      </w:r>
    </w:p>
    <w:p w14:paraId="3000921A" w14:textId="77777777" w:rsidR="003F24D3" w:rsidRDefault="00A30699" w:rsidP="003F24D3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A30699">
        <w:rPr>
          <w:rFonts w:ascii="Arial Narrow" w:eastAsia="Calibri" w:hAnsi="Arial Narrow"/>
          <w:b/>
          <w:bCs/>
          <w:noProof/>
          <w:color w:val="002060"/>
        </w:rPr>
        <w:t xml:space="preserve">Condizioni rilascio attestato </w:t>
      </w:r>
    </w:p>
    <w:p w14:paraId="241B51BF" w14:textId="4848B926" w:rsidR="00AF1037" w:rsidRPr="00AF1037" w:rsidRDefault="00AF1037" w:rsidP="00AF1037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AF1037">
        <w:rPr>
          <w:rFonts w:ascii="Arial Narrow" w:hAnsi="Arial Narrow"/>
          <w:noProof/>
          <w:color w:val="003A70"/>
          <w:sz w:val="20"/>
          <w:szCs w:val="20"/>
        </w:rPr>
        <w:t xml:space="preserve">Al termine del Programma, verrà rilasciato un attestato di frequenza ai partecipanti che abbiano preso parte ad almeno </w:t>
      </w:r>
      <w:r>
        <w:rPr>
          <w:rFonts w:ascii="Arial Narrow" w:hAnsi="Arial Narrow"/>
          <w:noProof/>
          <w:color w:val="003A70"/>
          <w:sz w:val="20"/>
          <w:szCs w:val="20"/>
        </w:rPr>
        <w:t xml:space="preserve">il </w:t>
      </w:r>
      <w:r w:rsidR="001C2FE9">
        <w:rPr>
          <w:rFonts w:ascii="Arial Narrow" w:hAnsi="Arial Narrow"/>
          <w:noProof/>
          <w:color w:val="003A70"/>
          <w:sz w:val="20"/>
          <w:szCs w:val="20"/>
        </w:rPr>
        <w:t>8</w:t>
      </w:r>
      <w:r w:rsidRPr="00AF1037">
        <w:rPr>
          <w:rFonts w:ascii="Arial Narrow" w:hAnsi="Arial Narrow"/>
          <w:noProof/>
          <w:color w:val="003A70"/>
          <w:sz w:val="20"/>
          <w:szCs w:val="20"/>
        </w:rPr>
        <w:t>0% delle ore di lezione.</w:t>
      </w:r>
    </w:p>
    <w:p w14:paraId="23DB475F" w14:textId="08544658" w:rsidR="00BB7B2C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Legge applicabile e controversie </w:t>
      </w:r>
    </w:p>
    <w:p w14:paraId="268167EE" w14:textId="2D88FB00" w:rsidR="00BB7B2C" w:rsidRPr="00C66AE0" w:rsidRDefault="00D76E62" w:rsidP="00BB7B2C">
      <w:pPr>
        <w:pStyle w:val="NormaleWeb"/>
        <w:spacing w:before="0" w:beforeAutospacing="0" w:after="0" w:afterAutospacing="0"/>
        <w:rPr>
          <w:rFonts w:ascii="Arial Narrow" w:hAnsi="Arial Narrow"/>
          <w:noProof/>
          <w:color w:val="003A70"/>
          <w:sz w:val="20"/>
          <w:szCs w:val="20"/>
        </w:rPr>
      </w:pPr>
      <w:r w:rsidRPr="00BB7B2C">
        <w:rPr>
          <w:rFonts w:ascii="Arial Narrow" w:hAnsi="Arial Narrow"/>
          <w:noProof/>
          <w:color w:val="003A70"/>
          <w:sz w:val="20"/>
          <w:szCs w:val="20"/>
        </w:rPr>
        <w:t>Il contratto sarà regolato esclusivamente dalla legge italiana.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  <w:t>Per ogni controversia sarà competente il Foro di Roma, con esclusione di qualsiasi altro Foro.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</w:r>
      <w:r w:rsidRPr="0032735D">
        <w:rPr>
          <w:rFonts w:ascii="Arial Narrow" w:hAnsi="Arial Narrow"/>
          <w:noProof/>
          <w:color w:val="003A70"/>
          <w:sz w:val="20"/>
          <w:szCs w:val="20"/>
        </w:rPr>
        <w:t>Solo in caso di sottoscrizione del presente contratto da parte di persona fisica che agisce per scopi estranei all’attività imprenditoriale, commerciale o professionale eventualmente svolta, troverà applicazione il Foro previsto dal D .lgs. 6 settembre 2005, n.206.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t xml:space="preserve"> </w:t>
      </w:r>
    </w:p>
    <w:p w14:paraId="3C537BC8" w14:textId="5E6EA5EA" w:rsidR="00D76E62" w:rsidRPr="00D76E62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Garanzia Privacy </w:t>
      </w:r>
    </w:p>
    <w:p w14:paraId="4909A2FB" w14:textId="785A3110" w:rsidR="00A30699" w:rsidRPr="00A30699" w:rsidRDefault="00D76E62" w:rsidP="00BB7B2C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hAnsi="Arial Narrow"/>
          <w:noProof/>
          <w:color w:val="003A70"/>
          <w:sz w:val="20"/>
          <w:szCs w:val="20"/>
        </w:rPr>
        <w:t xml:space="preserve">Il trattamento dei dati personali viene svolto nel rispetto di quanto stabilito </w:t>
      </w:r>
      <w:r w:rsidR="0032735D" w:rsidRPr="0032735D">
        <w:rPr>
          <w:rFonts w:ascii="Arial Narrow" w:hAnsi="Arial Narrow"/>
          <w:noProof/>
          <w:color w:val="003A70"/>
          <w:sz w:val="20"/>
          <w:szCs w:val="20"/>
        </w:rPr>
        <w:t>dal Regolamento UE679/2016</w:t>
      </w:r>
      <w:r w:rsidR="00BB7B2C">
        <w:rPr>
          <w:rFonts w:ascii="Arial Narrow" w:hAnsi="Arial Narrow"/>
          <w:noProof/>
          <w:color w:val="003A70"/>
          <w:sz w:val="20"/>
          <w:szCs w:val="20"/>
        </w:rPr>
        <w:t>.</w:t>
      </w:r>
    </w:p>
    <w:p w14:paraId="4F661863" w14:textId="77777777" w:rsidR="00A30699" w:rsidRDefault="00A30699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DE3106E" w14:textId="77777777" w:rsidR="00C66AE0" w:rsidRPr="00C66AE0" w:rsidRDefault="00C66AE0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0779AA0" w14:textId="1F87FBAB" w:rsidR="00107DF7" w:rsidRPr="00C66AE0" w:rsidRDefault="00107DF7" w:rsidP="00F6719D">
      <w:pPr>
        <w:rPr>
          <w:rFonts w:ascii="Arial Narrow" w:hAnsi="Arial Narrow"/>
          <w:color w:val="002060"/>
        </w:rPr>
      </w:pPr>
      <w:r w:rsidRPr="00C66AE0">
        <w:rPr>
          <w:rFonts w:ascii="Arial Narrow" w:hAnsi="Arial Narrow"/>
          <w:color w:val="002060"/>
        </w:rPr>
        <w:t xml:space="preserve">Con la sottoscrizione della presente richiesta di iscrizione il candidato dichiara di accettare tutte le condizioni specificate nelle “Condizioni Generali”. </w:t>
      </w:r>
    </w:p>
    <w:p w14:paraId="0577C3DC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3D54BAEE" w14:textId="24D11DFA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694006B" w14:textId="77777777" w:rsidR="00D76E62" w:rsidRPr="00D76E62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26E0FF69" w14:textId="77777777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0399229A" w14:textId="338ADB15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     IL DICHIARANTE</w:t>
      </w:r>
    </w:p>
    <w:p w14:paraId="44DAC36E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</w:t>
      </w:r>
      <w:r>
        <w:rPr>
          <w:rFonts w:ascii="Arial Narrow" w:hAnsi="Arial Narrow"/>
          <w:b/>
          <w:bCs/>
          <w:color w:val="002060"/>
        </w:rPr>
        <w:t xml:space="preserve">     </w:t>
      </w:r>
      <w:r w:rsidRPr="00D76E62">
        <w:rPr>
          <w:rFonts w:ascii="Arial Narrow" w:hAnsi="Arial Narrow"/>
          <w:b/>
          <w:bCs/>
          <w:color w:val="002060"/>
        </w:rPr>
        <w:t xml:space="preserve"> ____________________________</w:t>
      </w:r>
    </w:p>
    <w:p w14:paraId="38F16CDA" w14:textId="71037AC2" w:rsidR="00107DF7" w:rsidRPr="0032735D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sectPr w:rsidR="00107DF7" w:rsidRPr="0032735D" w:rsidSect="005B5E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417" w:right="1134" w:bottom="1134" w:left="1134" w:header="70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46A8" w14:textId="77777777" w:rsidR="00683E4B" w:rsidRDefault="00683E4B">
      <w:r>
        <w:separator/>
      </w:r>
    </w:p>
  </w:endnote>
  <w:endnote w:type="continuationSeparator" w:id="0">
    <w:p w14:paraId="04743925" w14:textId="77777777" w:rsidR="00683E4B" w:rsidRDefault="006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67C8" w14:textId="77777777" w:rsidR="009C03C0" w:rsidRDefault="009C03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F339" w14:textId="53EBB18D" w:rsidR="004B5522" w:rsidRPr="00E210DB" w:rsidRDefault="00D67131" w:rsidP="00B8516C">
    <w:pPr>
      <w:pStyle w:val="Pidipagina"/>
      <w:tabs>
        <w:tab w:val="clear" w:pos="4819"/>
        <w:tab w:val="center" w:pos="3828"/>
      </w:tabs>
      <w:ind w:left="2836" w:firstLine="1418"/>
      <w:jc w:val="right"/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</w:pPr>
    <w:r w:rsidRPr="00E210DB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 xml:space="preserve">FORMARE – Polo Nazionale per lo Shipping – </w:t>
    </w:r>
    <w:r w:rsidR="00426A14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>S</w:t>
    </w:r>
    <w:r w:rsidRPr="00E210DB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>.r.l.</w:t>
    </w:r>
  </w:p>
  <w:p w14:paraId="6884536C" w14:textId="2FCA97C3" w:rsidR="00C07266" w:rsidRPr="00C07266" w:rsidRDefault="00EF6DA2" w:rsidP="00EF6DA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Sede Legale: Via Amerig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o Vespucci, 104 – 80134 Napoli</w:t>
    </w:r>
  </w:p>
  <w:p w14:paraId="37813997" w14:textId="25A9294E" w:rsidR="00C07266" w:rsidRDefault="00E85D9B" w:rsidP="0055681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Sede </w:t>
    </w:r>
    <w:r w:rsidR="00602556">
      <w:rPr>
        <w:rFonts w:ascii="Franklin Gothic Medium Cond" w:hAnsi="Franklin Gothic Medium Cond" w:cs="Franklin Gothic Medium Cond"/>
        <w:color w:val="333333"/>
        <w:sz w:val="17"/>
        <w:szCs w:val="17"/>
      </w:rPr>
      <w:t>Formativa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: Viale degli Oleandri n. 1 – 81030 Castel </w:t>
    </w:r>
    <w:proofErr w:type="gramStart"/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Volturn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>o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(</w:t>
    </w:r>
    <w:proofErr w:type="gramEnd"/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CE)</w:t>
    </w:r>
  </w:p>
  <w:p w14:paraId="5D014E77" w14:textId="2F6E0310" w:rsidR="00EF6DA2" w:rsidRPr="00C07266" w:rsidRDefault="00EF6DA2" w:rsidP="00B8516C">
    <w:pPr>
      <w:pStyle w:val="Pidipagina"/>
      <w:tabs>
        <w:tab w:val="clear" w:pos="4819"/>
        <w:tab w:val="center" w:pos="3828"/>
      </w:tabs>
      <w:ind w:firstLine="3545"/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>Sede Operat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>i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>va</w:t>
    </w:r>
    <w:r w:rsidR="00D63A10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: Piazza SS. Apostoli, 66 – 00187 Roma </w:t>
    </w:r>
  </w:p>
  <w:p w14:paraId="738B2A26" w14:textId="3325B39F" w:rsidR="00D67131" w:rsidRDefault="00EF6DA2" w:rsidP="00EF6DA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Codice Fiscale e Partita IVA n. 05481321213. Registro Imprese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Napoli</w:t>
    </w:r>
    <w:r w:rsid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N.756448</w:t>
    </w:r>
  </w:p>
  <w:p w14:paraId="05E467EA" w14:textId="76C37727" w:rsidR="004B5522" w:rsidRPr="004B5522" w:rsidRDefault="00C07266" w:rsidP="004B552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Telefono </w:t>
    </w:r>
    <w:r w:rsidR="00F862AD" w:rsidRPr="00F862AD">
      <w:rPr>
        <w:rFonts w:ascii="Franklin Gothic Medium Cond" w:hAnsi="Franklin Gothic Medium Cond" w:cs="Arial"/>
        <w:color w:val="000000"/>
        <w:sz w:val="17"/>
        <w:szCs w:val="17"/>
        <w:bdr w:val="none" w:sz="0" w:space="0" w:color="auto" w:frame="1"/>
      </w:rPr>
      <w:t>+39 0667481 223/</w:t>
    </w:r>
    <w:proofErr w:type="gramStart"/>
    <w:r w:rsidR="00F862AD" w:rsidRPr="00F862AD">
      <w:rPr>
        <w:rFonts w:ascii="Franklin Gothic Medium Cond" w:hAnsi="Franklin Gothic Medium Cond" w:cs="Arial"/>
        <w:color w:val="000000"/>
        <w:sz w:val="17"/>
        <w:szCs w:val="17"/>
        <w:bdr w:val="none" w:sz="0" w:space="0" w:color="auto" w:frame="1"/>
      </w:rPr>
      <w:t>227</w:t>
    </w:r>
    <w:r w:rsidR="00F862AD" w:rsidRPr="00213174">
      <w:rPr>
        <w:rFonts w:ascii="Arial" w:hAnsi="Arial" w:cs="Arial"/>
        <w:color w:val="000000"/>
        <w:sz w:val="20"/>
        <w:szCs w:val="20"/>
        <w:bdr w:val="none" w:sz="0" w:space="0" w:color="auto" w:frame="1"/>
      </w:rPr>
      <w:t xml:space="preserve"> 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–</w:t>
    </w:r>
    <w:proofErr w:type="gramEnd"/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mail: </w:t>
    </w:r>
    <w:hyperlink r:id="rId1" w:history="1">
      <w:r w:rsidRPr="00B50AC2">
        <w:rPr>
          <w:rStyle w:val="Collegamentoipertestuale"/>
          <w:rFonts w:ascii="Franklin Gothic Medium Cond" w:hAnsi="Franklin Gothic Medium Cond" w:cs="Franklin Gothic Medium Cond"/>
          <w:sz w:val="17"/>
          <w:szCs w:val="17"/>
        </w:rPr>
        <w:t>info@poloformare.it</w:t>
      </w:r>
    </w:hyperlink>
    <w:r w:rsidR="00EF6DA2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02356E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- </w:t>
    </w:r>
    <w:r w:rsidR="00EF6DA2">
      <w:rPr>
        <w:rFonts w:ascii="Franklin Gothic Medium Cond" w:hAnsi="Franklin Gothic Medium Cond" w:cs="Franklin Gothic Medium Cond"/>
        <w:color w:val="333333"/>
        <w:sz w:val="17"/>
        <w:szCs w:val="17"/>
      </w:rPr>
      <w:t>w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>ww.poloformare.it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6E78" w14:textId="77777777" w:rsidR="009C03C0" w:rsidRDefault="009C03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B1CC" w14:textId="77777777" w:rsidR="00683E4B" w:rsidRDefault="00683E4B">
      <w:r>
        <w:separator/>
      </w:r>
    </w:p>
  </w:footnote>
  <w:footnote w:type="continuationSeparator" w:id="0">
    <w:p w14:paraId="3BF2DE35" w14:textId="77777777" w:rsidR="00683E4B" w:rsidRDefault="0068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20AD" w14:textId="77777777" w:rsidR="004B5522" w:rsidRDefault="004B5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51BE" w14:textId="23233CED" w:rsidR="00D67131" w:rsidRDefault="004B5522" w:rsidP="00223996">
    <w:pPr>
      <w:pStyle w:val="Intestazione"/>
      <w:jc w:val="center"/>
    </w:pPr>
    <w:r w:rsidRPr="004B5522">
      <w:rPr>
        <w:noProof/>
      </w:rPr>
      <w:drawing>
        <wp:inline distT="0" distB="0" distL="0" distR="0" wp14:anchorId="19E5145C" wp14:editId="3A78DAFB">
          <wp:extent cx="1948542" cy="128382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179" t="31887" r="20419" b="27657"/>
                  <a:stretch/>
                </pic:blipFill>
                <pic:spPr bwMode="auto">
                  <a:xfrm>
                    <a:off x="0" y="0"/>
                    <a:ext cx="1949529" cy="12844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9242" w14:textId="77777777" w:rsidR="004B5522" w:rsidRDefault="004B5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</w:abstractNum>
  <w:abstractNum w:abstractNumId="1" w15:restartNumberingAfterBreak="0">
    <w:nsid w:val="04A566B5"/>
    <w:multiLevelType w:val="hybridMultilevel"/>
    <w:tmpl w:val="E0FA9778"/>
    <w:lvl w:ilvl="0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D15C2D"/>
    <w:multiLevelType w:val="hybridMultilevel"/>
    <w:tmpl w:val="3FB09192"/>
    <w:lvl w:ilvl="0" w:tplc="71485D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5AE3"/>
    <w:multiLevelType w:val="hybridMultilevel"/>
    <w:tmpl w:val="E34A1E7A"/>
    <w:lvl w:ilvl="0" w:tplc="D86681A6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F7F7F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42D7"/>
    <w:multiLevelType w:val="hybridMultilevel"/>
    <w:tmpl w:val="05086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5828"/>
    <w:multiLevelType w:val="hybridMultilevel"/>
    <w:tmpl w:val="5D8C3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38B9"/>
    <w:multiLevelType w:val="hybridMultilevel"/>
    <w:tmpl w:val="BC7A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A2FAC"/>
    <w:multiLevelType w:val="hybridMultilevel"/>
    <w:tmpl w:val="0B52857A"/>
    <w:lvl w:ilvl="0" w:tplc="D86681A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7F7F7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82D"/>
    <w:multiLevelType w:val="hybridMultilevel"/>
    <w:tmpl w:val="E1F87276"/>
    <w:lvl w:ilvl="0" w:tplc="9AF2C58A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b/>
        <w:i w:val="0"/>
        <w:color w:val="1F386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596B"/>
    <w:multiLevelType w:val="hybridMultilevel"/>
    <w:tmpl w:val="3B582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1529"/>
    <w:multiLevelType w:val="hybridMultilevel"/>
    <w:tmpl w:val="E8FCB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464CB"/>
    <w:multiLevelType w:val="hybridMultilevel"/>
    <w:tmpl w:val="E1A636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B2DB9"/>
    <w:multiLevelType w:val="hybridMultilevel"/>
    <w:tmpl w:val="32847C3A"/>
    <w:lvl w:ilvl="0" w:tplc="DA6E6FB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77B27"/>
    <w:multiLevelType w:val="hybridMultilevel"/>
    <w:tmpl w:val="9A14A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4350"/>
    <w:multiLevelType w:val="hybridMultilevel"/>
    <w:tmpl w:val="81586F44"/>
    <w:lvl w:ilvl="0" w:tplc="B96AC2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7777">
    <w:abstractNumId w:val="0"/>
  </w:num>
  <w:num w:numId="2" w16cid:durableId="1266771652">
    <w:abstractNumId w:val="7"/>
  </w:num>
  <w:num w:numId="3" w16cid:durableId="1149781796">
    <w:abstractNumId w:val="2"/>
  </w:num>
  <w:num w:numId="4" w16cid:durableId="392697312">
    <w:abstractNumId w:val="12"/>
  </w:num>
  <w:num w:numId="5" w16cid:durableId="1082291611">
    <w:abstractNumId w:val="5"/>
  </w:num>
  <w:num w:numId="6" w16cid:durableId="227812401">
    <w:abstractNumId w:val="4"/>
  </w:num>
  <w:num w:numId="7" w16cid:durableId="1387026989">
    <w:abstractNumId w:val="13"/>
  </w:num>
  <w:num w:numId="8" w16cid:durableId="1417481312">
    <w:abstractNumId w:val="10"/>
  </w:num>
  <w:num w:numId="9" w16cid:durableId="1794054577">
    <w:abstractNumId w:val="8"/>
  </w:num>
  <w:num w:numId="10" w16cid:durableId="554856498">
    <w:abstractNumId w:val="6"/>
  </w:num>
  <w:num w:numId="11" w16cid:durableId="1273442920">
    <w:abstractNumId w:val="9"/>
  </w:num>
  <w:num w:numId="12" w16cid:durableId="692149927">
    <w:abstractNumId w:val="1"/>
  </w:num>
  <w:num w:numId="13" w16cid:durableId="1992782165">
    <w:abstractNumId w:val="3"/>
  </w:num>
  <w:num w:numId="14" w16cid:durableId="1507986258">
    <w:abstractNumId w:val="11"/>
  </w:num>
  <w:num w:numId="15" w16cid:durableId="81291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6"/>
    <w:rsid w:val="00014C4C"/>
    <w:rsid w:val="0002356E"/>
    <w:rsid w:val="00036261"/>
    <w:rsid w:val="000632FD"/>
    <w:rsid w:val="000852E8"/>
    <w:rsid w:val="00086BD6"/>
    <w:rsid w:val="000A667C"/>
    <w:rsid w:val="000B66B6"/>
    <w:rsid w:val="000D0AA9"/>
    <w:rsid w:val="000D5534"/>
    <w:rsid w:val="00106EAC"/>
    <w:rsid w:val="00107809"/>
    <w:rsid w:val="00107DF7"/>
    <w:rsid w:val="00117DA6"/>
    <w:rsid w:val="00133030"/>
    <w:rsid w:val="00160340"/>
    <w:rsid w:val="0017038E"/>
    <w:rsid w:val="00174C81"/>
    <w:rsid w:val="00187D9A"/>
    <w:rsid w:val="001A78D9"/>
    <w:rsid w:val="001C2B7E"/>
    <w:rsid w:val="001C2FE9"/>
    <w:rsid w:val="001D2A10"/>
    <w:rsid w:val="001F3597"/>
    <w:rsid w:val="001F4654"/>
    <w:rsid w:val="001F5C80"/>
    <w:rsid w:val="002119B2"/>
    <w:rsid w:val="002171BC"/>
    <w:rsid w:val="00223996"/>
    <w:rsid w:val="0023450A"/>
    <w:rsid w:val="002375E1"/>
    <w:rsid w:val="00240B23"/>
    <w:rsid w:val="00244F5B"/>
    <w:rsid w:val="0026240D"/>
    <w:rsid w:val="00270662"/>
    <w:rsid w:val="00286A59"/>
    <w:rsid w:val="002A3B23"/>
    <w:rsid w:val="002A60C6"/>
    <w:rsid w:val="002B5A2A"/>
    <w:rsid w:val="002F119A"/>
    <w:rsid w:val="002F33FF"/>
    <w:rsid w:val="0031798A"/>
    <w:rsid w:val="003201B2"/>
    <w:rsid w:val="00326DCF"/>
    <w:rsid w:val="0032735D"/>
    <w:rsid w:val="00351688"/>
    <w:rsid w:val="00361F2A"/>
    <w:rsid w:val="00364D84"/>
    <w:rsid w:val="00375CC7"/>
    <w:rsid w:val="0038075A"/>
    <w:rsid w:val="003928B2"/>
    <w:rsid w:val="00397910"/>
    <w:rsid w:val="003A3899"/>
    <w:rsid w:val="003B2889"/>
    <w:rsid w:val="003D11B9"/>
    <w:rsid w:val="003F0B69"/>
    <w:rsid w:val="003F24D3"/>
    <w:rsid w:val="003F33A0"/>
    <w:rsid w:val="004033CC"/>
    <w:rsid w:val="00423466"/>
    <w:rsid w:val="0042653E"/>
    <w:rsid w:val="00426A14"/>
    <w:rsid w:val="00430CFB"/>
    <w:rsid w:val="00437A90"/>
    <w:rsid w:val="00442FA3"/>
    <w:rsid w:val="0045146C"/>
    <w:rsid w:val="004610E1"/>
    <w:rsid w:val="00461C0D"/>
    <w:rsid w:val="00466B09"/>
    <w:rsid w:val="00484257"/>
    <w:rsid w:val="0049288D"/>
    <w:rsid w:val="004A1B22"/>
    <w:rsid w:val="004A4274"/>
    <w:rsid w:val="004B5522"/>
    <w:rsid w:val="004C1936"/>
    <w:rsid w:val="004C32F0"/>
    <w:rsid w:val="004E6081"/>
    <w:rsid w:val="004E64C0"/>
    <w:rsid w:val="00515414"/>
    <w:rsid w:val="00521F08"/>
    <w:rsid w:val="00532901"/>
    <w:rsid w:val="00541005"/>
    <w:rsid w:val="00553DD4"/>
    <w:rsid w:val="00556812"/>
    <w:rsid w:val="00562205"/>
    <w:rsid w:val="00593A88"/>
    <w:rsid w:val="005A21CB"/>
    <w:rsid w:val="005A4444"/>
    <w:rsid w:val="005A530F"/>
    <w:rsid w:val="005B4E5B"/>
    <w:rsid w:val="005B5E51"/>
    <w:rsid w:val="005D02DD"/>
    <w:rsid w:val="005E41F3"/>
    <w:rsid w:val="00602556"/>
    <w:rsid w:val="0060577C"/>
    <w:rsid w:val="00625A4D"/>
    <w:rsid w:val="0064725A"/>
    <w:rsid w:val="00683E4B"/>
    <w:rsid w:val="00686963"/>
    <w:rsid w:val="00695B70"/>
    <w:rsid w:val="006C0A07"/>
    <w:rsid w:val="006C7BFB"/>
    <w:rsid w:val="006D62E3"/>
    <w:rsid w:val="006E7A78"/>
    <w:rsid w:val="00715DC6"/>
    <w:rsid w:val="00727F01"/>
    <w:rsid w:val="0073138C"/>
    <w:rsid w:val="0073153F"/>
    <w:rsid w:val="00734DAC"/>
    <w:rsid w:val="00757246"/>
    <w:rsid w:val="00763DD1"/>
    <w:rsid w:val="007A6BBC"/>
    <w:rsid w:val="007B4426"/>
    <w:rsid w:val="007C76C8"/>
    <w:rsid w:val="007D0EDE"/>
    <w:rsid w:val="007E0F33"/>
    <w:rsid w:val="007F2CC6"/>
    <w:rsid w:val="0080319F"/>
    <w:rsid w:val="0082018B"/>
    <w:rsid w:val="0085274C"/>
    <w:rsid w:val="008632BD"/>
    <w:rsid w:val="00867A87"/>
    <w:rsid w:val="008824D5"/>
    <w:rsid w:val="008B1C75"/>
    <w:rsid w:val="008B5981"/>
    <w:rsid w:val="008B5A2E"/>
    <w:rsid w:val="008C2AAF"/>
    <w:rsid w:val="008D02BD"/>
    <w:rsid w:val="008E25D2"/>
    <w:rsid w:val="00901F82"/>
    <w:rsid w:val="00915DC1"/>
    <w:rsid w:val="00921C4A"/>
    <w:rsid w:val="00937694"/>
    <w:rsid w:val="009401BE"/>
    <w:rsid w:val="009427E2"/>
    <w:rsid w:val="00952C72"/>
    <w:rsid w:val="00960676"/>
    <w:rsid w:val="00971E5E"/>
    <w:rsid w:val="009875D7"/>
    <w:rsid w:val="009A5D7D"/>
    <w:rsid w:val="009B259A"/>
    <w:rsid w:val="009C03C0"/>
    <w:rsid w:val="009C6339"/>
    <w:rsid w:val="009D19D4"/>
    <w:rsid w:val="009E0559"/>
    <w:rsid w:val="00A25F81"/>
    <w:rsid w:val="00A30699"/>
    <w:rsid w:val="00A50A8A"/>
    <w:rsid w:val="00A7569B"/>
    <w:rsid w:val="00A83E08"/>
    <w:rsid w:val="00AB7C55"/>
    <w:rsid w:val="00AC3488"/>
    <w:rsid w:val="00AD7AF8"/>
    <w:rsid w:val="00AE2403"/>
    <w:rsid w:val="00AF1037"/>
    <w:rsid w:val="00B002A1"/>
    <w:rsid w:val="00B002D9"/>
    <w:rsid w:val="00B25A99"/>
    <w:rsid w:val="00B47778"/>
    <w:rsid w:val="00B5658A"/>
    <w:rsid w:val="00B643D0"/>
    <w:rsid w:val="00B745E9"/>
    <w:rsid w:val="00B80B4F"/>
    <w:rsid w:val="00B8516C"/>
    <w:rsid w:val="00B8663B"/>
    <w:rsid w:val="00B9452E"/>
    <w:rsid w:val="00BB7B2C"/>
    <w:rsid w:val="00BF6468"/>
    <w:rsid w:val="00C01A0B"/>
    <w:rsid w:val="00C01C0A"/>
    <w:rsid w:val="00C07266"/>
    <w:rsid w:val="00C2415E"/>
    <w:rsid w:val="00C24FEB"/>
    <w:rsid w:val="00C61935"/>
    <w:rsid w:val="00C63512"/>
    <w:rsid w:val="00C66AE0"/>
    <w:rsid w:val="00C72091"/>
    <w:rsid w:val="00C73C17"/>
    <w:rsid w:val="00C84989"/>
    <w:rsid w:val="00C856C9"/>
    <w:rsid w:val="00C96E30"/>
    <w:rsid w:val="00CA064D"/>
    <w:rsid w:val="00CB0D45"/>
    <w:rsid w:val="00CB1FCC"/>
    <w:rsid w:val="00CB6A98"/>
    <w:rsid w:val="00CD16D5"/>
    <w:rsid w:val="00CD51E6"/>
    <w:rsid w:val="00D0189F"/>
    <w:rsid w:val="00D01C6A"/>
    <w:rsid w:val="00D0727C"/>
    <w:rsid w:val="00D2402C"/>
    <w:rsid w:val="00D24887"/>
    <w:rsid w:val="00D268CD"/>
    <w:rsid w:val="00D4004B"/>
    <w:rsid w:val="00D4633C"/>
    <w:rsid w:val="00D60CCF"/>
    <w:rsid w:val="00D63A10"/>
    <w:rsid w:val="00D67131"/>
    <w:rsid w:val="00D76E62"/>
    <w:rsid w:val="00D81D16"/>
    <w:rsid w:val="00D83271"/>
    <w:rsid w:val="00D9295D"/>
    <w:rsid w:val="00D95C49"/>
    <w:rsid w:val="00DB19F6"/>
    <w:rsid w:val="00DD6841"/>
    <w:rsid w:val="00E032E4"/>
    <w:rsid w:val="00E03DBA"/>
    <w:rsid w:val="00E05ED8"/>
    <w:rsid w:val="00E147F6"/>
    <w:rsid w:val="00E210DB"/>
    <w:rsid w:val="00E5154D"/>
    <w:rsid w:val="00E62F10"/>
    <w:rsid w:val="00E65E52"/>
    <w:rsid w:val="00E74379"/>
    <w:rsid w:val="00E80E98"/>
    <w:rsid w:val="00E85D9B"/>
    <w:rsid w:val="00E90155"/>
    <w:rsid w:val="00E96ED9"/>
    <w:rsid w:val="00EC41A8"/>
    <w:rsid w:val="00ED07E8"/>
    <w:rsid w:val="00EF525D"/>
    <w:rsid w:val="00EF6DA2"/>
    <w:rsid w:val="00F32EF0"/>
    <w:rsid w:val="00F3376D"/>
    <w:rsid w:val="00F572F2"/>
    <w:rsid w:val="00F639A6"/>
    <w:rsid w:val="00F6719D"/>
    <w:rsid w:val="00F753B7"/>
    <w:rsid w:val="00F77E21"/>
    <w:rsid w:val="00F83D00"/>
    <w:rsid w:val="00F862AD"/>
    <w:rsid w:val="00FA2CCB"/>
    <w:rsid w:val="00FB6FAE"/>
    <w:rsid w:val="00FC6B85"/>
    <w:rsid w:val="00FD0F9D"/>
    <w:rsid w:val="00FD1132"/>
    <w:rsid w:val="00FD71DE"/>
    <w:rsid w:val="00FE6112"/>
    <w:rsid w:val="00FF4A20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B94C"/>
  <w15:docId w15:val="{D7B49FE3-A667-4B5C-91DA-A167156B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BFB"/>
    <w:pPr>
      <w:suppressAutoHyphens/>
    </w:pPr>
    <w:rPr>
      <w:rFonts w:ascii="Trebuchet MS" w:hAnsi="Trebuchet MS"/>
      <w:color w:val="333399"/>
      <w:sz w:val="24"/>
      <w:szCs w:val="24"/>
    </w:rPr>
  </w:style>
  <w:style w:type="paragraph" w:styleId="Titolo1">
    <w:name w:val="heading 1"/>
    <w:basedOn w:val="Normale"/>
    <w:next w:val="Normale"/>
    <w:qFormat/>
    <w:rsid w:val="006C7BFB"/>
    <w:pPr>
      <w:keepNext/>
      <w:tabs>
        <w:tab w:val="num" w:pos="0"/>
      </w:tabs>
      <w:outlineLvl w:val="0"/>
    </w:pPr>
    <w:rPr>
      <w:rFonts w:ascii="Times New Roman" w:hAnsi="Times New Roman"/>
      <w:color w:val="auto"/>
      <w:szCs w:val="20"/>
    </w:rPr>
  </w:style>
  <w:style w:type="paragraph" w:styleId="Titolo2">
    <w:name w:val="heading 2"/>
    <w:basedOn w:val="Normale"/>
    <w:next w:val="Normale"/>
    <w:qFormat/>
    <w:rsid w:val="006C7BFB"/>
    <w:pPr>
      <w:keepNext/>
      <w:tabs>
        <w:tab w:val="num" w:pos="0"/>
        <w:tab w:val="decimal" w:pos="142"/>
        <w:tab w:val="left" w:pos="288"/>
        <w:tab w:val="left" w:pos="36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</w:tabs>
      <w:spacing w:line="360" w:lineRule="auto"/>
      <w:ind w:right="-652"/>
      <w:jc w:val="center"/>
      <w:outlineLvl w:val="1"/>
    </w:pPr>
    <w:rPr>
      <w:rFonts w:ascii="Times New Roman" w:hAnsi="Times New Roman"/>
      <w:b/>
      <w:color w:val="auto"/>
      <w:szCs w:val="20"/>
    </w:rPr>
  </w:style>
  <w:style w:type="paragraph" w:styleId="Titolo3">
    <w:name w:val="heading 3"/>
    <w:basedOn w:val="Normale"/>
    <w:next w:val="Normale"/>
    <w:qFormat/>
    <w:rsid w:val="006C7BFB"/>
    <w:pPr>
      <w:keepNext/>
      <w:tabs>
        <w:tab w:val="num" w:pos="0"/>
      </w:tabs>
      <w:spacing w:line="480" w:lineRule="auto"/>
      <w:ind w:left="5387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6C7B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D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6C7BFB"/>
    <w:rPr>
      <w:rFonts w:ascii="Wingdings" w:hAnsi="Wingdings" w:cs="Wingdings"/>
      <w:sz w:val="28"/>
      <w:szCs w:val="28"/>
    </w:rPr>
  </w:style>
  <w:style w:type="character" w:customStyle="1" w:styleId="Absatz-Standardschriftart">
    <w:name w:val="Absatz-Standardschriftart"/>
    <w:rsid w:val="006C7BFB"/>
  </w:style>
  <w:style w:type="character" w:customStyle="1" w:styleId="WW-Absatz-Standardschriftart">
    <w:name w:val="WW-Absatz-Standardschriftart"/>
    <w:rsid w:val="006C7BFB"/>
  </w:style>
  <w:style w:type="character" w:customStyle="1" w:styleId="WW8Num3z0">
    <w:name w:val="WW8Num3z0"/>
    <w:rsid w:val="006C7BFB"/>
    <w:rPr>
      <w:rFonts w:ascii="Symbol" w:hAnsi="Symbol" w:cs="Symbol"/>
    </w:rPr>
  </w:style>
  <w:style w:type="character" w:customStyle="1" w:styleId="WW8Num3z1">
    <w:name w:val="WW8Num3z1"/>
    <w:rsid w:val="006C7BFB"/>
    <w:rPr>
      <w:rFonts w:ascii="Courier New" w:hAnsi="Courier New" w:cs="Wingdings"/>
    </w:rPr>
  </w:style>
  <w:style w:type="character" w:customStyle="1" w:styleId="WW8Num3z2">
    <w:name w:val="WW8Num3z2"/>
    <w:rsid w:val="006C7BFB"/>
    <w:rPr>
      <w:rFonts w:ascii="Wingdings" w:hAnsi="Wingdings" w:cs="Wingdings"/>
    </w:rPr>
  </w:style>
  <w:style w:type="character" w:customStyle="1" w:styleId="Carpredefinitoparagrafo1">
    <w:name w:val="Car. predefinito paragrafo1"/>
    <w:rsid w:val="006C7BFB"/>
  </w:style>
  <w:style w:type="character" w:customStyle="1" w:styleId="WW-Absatz-Standardschriftart1">
    <w:name w:val="WW-Absatz-Standardschriftart1"/>
    <w:rsid w:val="006C7BFB"/>
  </w:style>
  <w:style w:type="character" w:customStyle="1" w:styleId="WW8Num5z0">
    <w:name w:val="WW8Num5z0"/>
    <w:rsid w:val="006C7BFB"/>
    <w:rPr>
      <w:rFonts w:ascii="Wingdings" w:hAnsi="Wingdings" w:cs="Wingdings"/>
      <w:sz w:val="28"/>
      <w:szCs w:val="28"/>
    </w:rPr>
  </w:style>
  <w:style w:type="character" w:customStyle="1" w:styleId="WW8Num5z1">
    <w:name w:val="WW8Num5z1"/>
    <w:rsid w:val="006C7BFB"/>
    <w:rPr>
      <w:rFonts w:ascii="Courier New" w:hAnsi="Courier New" w:cs="Courier New"/>
    </w:rPr>
  </w:style>
  <w:style w:type="character" w:customStyle="1" w:styleId="WW8Num5z2">
    <w:name w:val="WW8Num5z2"/>
    <w:rsid w:val="006C7BFB"/>
    <w:rPr>
      <w:rFonts w:ascii="Wingdings" w:hAnsi="Wingdings" w:cs="Wingdings"/>
    </w:rPr>
  </w:style>
  <w:style w:type="character" w:customStyle="1" w:styleId="WW8Num5z3">
    <w:name w:val="WW8Num5z3"/>
    <w:rsid w:val="006C7BFB"/>
    <w:rPr>
      <w:rFonts w:ascii="Symbol" w:hAnsi="Symbol" w:cs="Symbol"/>
    </w:rPr>
  </w:style>
  <w:style w:type="paragraph" w:styleId="Intestazione">
    <w:name w:val="header"/>
    <w:basedOn w:val="Normale"/>
    <w:next w:val="Corpotesto"/>
    <w:link w:val="IntestazioneCarattere"/>
    <w:rsid w:val="006C7BF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6C7BFB"/>
    <w:pPr>
      <w:jc w:val="both"/>
    </w:pPr>
    <w:rPr>
      <w:rFonts w:ascii="Times New Roman" w:hAnsi="Times New Roman"/>
      <w:color w:val="auto"/>
      <w:szCs w:val="20"/>
    </w:rPr>
  </w:style>
  <w:style w:type="paragraph" w:styleId="Elenco">
    <w:name w:val="List"/>
    <w:basedOn w:val="Corpotesto"/>
    <w:semiHidden/>
    <w:rsid w:val="006C7BFB"/>
    <w:rPr>
      <w:rFonts w:cs="Tahoma"/>
    </w:rPr>
  </w:style>
  <w:style w:type="paragraph" w:styleId="Didascalia">
    <w:name w:val="caption"/>
    <w:basedOn w:val="Normale"/>
    <w:qFormat/>
    <w:rsid w:val="006C7BF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6C7BF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6C7B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6C7BFB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link w:val="PidipaginaCarattere"/>
    <w:rsid w:val="006C7BF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6C7BF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6C7BFB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6C7BFB"/>
    <w:pPr>
      <w:suppressAutoHyphens w:val="0"/>
      <w:ind w:left="720"/>
      <w:contextualSpacing/>
    </w:pPr>
    <w:rPr>
      <w:rFonts w:ascii="Times New Roman" w:eastAsia="Calibri" w:hAnsi="Times New Roman"/>
      <w:color w:val="auto"/>
    </w:rPr>
  </w:style>
  <w:style w:type="paragraph" w:styleId="NormaleWeb">
    <w:name w:val="Normal (Web)"/>
    <w:basedOn w:val="Normale"/>
    <w:uiPriority w:val="99"/>
    <w:unhideWhenUsed/>
    <w:rsid w:val="00C2415E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Default">
    <w:name w:val="Default"/>
    <w:rsid w:val="00C07266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726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66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663B"/>
    <w:rPr>
      <w:rFonts w:ascii="Trebuchet MS" w:hAnsi="Trebuchet MS"/>
      <w:noProof/>
      <w:color w:val="333399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63B"/>
    <w:rPr>
      <w:rFonts w:ascii="Trebuchet MS" w:hAnsi="Trebuchet MS"/>
      <w:b/>
      <w:bCs/>
      <w:noProof/>
      <w:color w:val="333399"/>
    </w:rPr>
  </w:style>
  <w:style w:type="character" w:styleId="Enfasigrassetto">
    <w:name w:val="Strong"/>
    <w:basedOn w:val="Carpredefinitoparagrafo"/>
    <w:uiPriority w:val="22"/>
    <w:qFormat/>
    <w:rsid w:val="00D0189F"/>
    <w:rPr>
      <w:b/>
      <w:bCs/>
    </w:rPr>
  </w:style>
  <w:style w:type="paragraph" w:customStyle="1" w:styleId="Normale1">
    <w:name w:val="Normale1"/>
    <w:rsid w:val="003201B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DC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link w:val="Intestazione"/>
    <w:rsid w:val="00915DC1"/>
    <w:rPr>
      <w:rFonts w:ascii="Trebuchet MS" w:hAnsi="Trebuchet MS"/>
      <w:noProof/>
      <w:color w:val="333399"/>
      <w:sz w:val="24"/>
      <w:szCs w:val="24"/>
    </w:rPr>
  </w:style>
  <w:style w:type="character" w:customStyle="1" w:styleId="PidipaginaCarattere">
    <w:name w:val="Piè di pagina Carattere"/>
    <w:link w:val="Pidipagina"/>
    <w:rsid w:val="00915DC1"/>
    <w:rPr>
      <w:rFonts w:ascii="Trebuchet MS" w:hAnsi="Trebuchet MS"/>
      <w:noProof/>
      <w:color w:val="333399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.master@poloformar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loforma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46C289FF09D4E936EA84867571399" ma:contentTypeVersion="8" ma:contentTypeDescription="Create a new document." ma:contentTypeScope="" ma:versionID="3d168ec1f67ca9713c0b56c1cdc3591f">
  <xsd:schema xmlns:xsd="http://www.w3.org/2001/XMLSchema" xmlns:xs="http://www.w3.org/2001/XMLSchema" xmlns:p="http://schemas.microsoft.com/office/2006/metadata/properties" xmlns:ns3="e4285256-7925-4216-a4a4-fd5e8732c8b0" targetNamespace="http://schemas.microsoft.com/office/2006/metadata/properties" ma:root="true" ma:fieldsID="e6146b721506883e38dadf7af6d355f1" ns3:_="">
    <xsd:import namespace="e4285256-7925-4216-a4a4-fd5e8732c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5256-7925-4216-a4a4-fd5e8732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E73A6-26DC-4EB2-B14A-A9B32A94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85256-7925-4216-a4a4-fd5e8732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79458-D278-42B9-88BE-E93C1B798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96542-A75D-4265-9A7F-2A98C2F7D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372D4-5B38-4959-B696-BEDCF3143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Roberto 2004</dc:creator>
  <cp:lastModifiedBy>Elisa Van Engelenhoven</cp:lastModifiedBy>
  <cp:revision>48</cp:revision>
  <cp:lastPrinted>2021-10-28T12:19:00Z</cp:lastPrinted>
  <dcterms:created xsi:type="dcterms:W3CDTF">2022-02-10T13:00:00Z</dcterms:created>
  <dcterms:modified xsi:type="dcterms:W3CDTF">2025-07-17T14:04:00Z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0x01010043D46C289FF09D4E936EA84867571399</vt:lpwstr>
  </property>
</Properties>
</file>